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B9A8" w14:textId="1562104C" w:rsidR="00D577C3" w:rsidRDefault="00E85B0F" w:rsidP="00E85B0F">
      <w:pPr>
        <w:jc w:val="center"/>
        <w:rPr>
          <w:u w:val="single"/>
        </w:rPr>
      </w:pPr>
      <w:r w:rsidRPr="00E85B0F">
        <w:rPr>
          <w:u w:val="single"/>
        </w:rPr>
        <w:t xml:space="preserve">Adding PTO to the info calendar </w:t>
      </w:r>
      <w:r w:rsidR="0077744F">
        <w:rPr>
          <w:u w:val="single"/>
        </w:rPr>
        <w:t xml:space="preserve">(specifically </w:t>
      </w:r>
      <w:r w:rsidRPr="00E85B0F">
        <w:rPr>
          <w:u w:val="single"/>
        </w:rPr>
        <w:t>for new hires</w:t>
      </w:r>
      <w:r w:rsidR="0077744F">
        <w:rPr>
          <w:u w:val="single"/>
        </w:rPr>
        <w:t>)</w:t>
      </w:r>
    </w:p>
    <w:p w14:paraId="2F5CC90A" w14:textId="28B7A3EA" w:rsidR="00E85B0F" w:rsidRDefault="00E85B0F" w:rsidP="00E85B0F">
      <w:pPr>
        <w:jc w:val="center"/>
        <w:rPr>
          <w:u w:val="single"/>
        </w:rPr>
      </w:pPr>
    </w:p>
    <w:p w14:paraId="3EE20305" w14:textId="77777777" w:rsidR="0077744F" w:rsidRDefault="00E746AA" w:rsidP="00EB2A46">
      <w:r>
        <w:t xml:space="preserve">When an employee will be out of the office it is necessary to let other employees </w:t>
      </w:r>
      <w:r w:rsidR="000A5258">
        <w:t>know</w:t>
      </w:r>
      <w:r>
        <w:t>. Apart from changing the automatic reply on your Outlook account (ending in ecrtx.com) you will also need to add your time off to the office info calendar.</w:t>
      </w:r>
      <w:r w:rsidR="00B001E2" w:rsidRPr="00B001E2">
        <w:t xml:space="preserve"> </w:t>
      </w:r>
      <w:r w:rsidR="00B001E2">
        <w:t xml:space="preserve">The info calendar can be seen by all employees and allows everyone to see who is out that day in one place. </w:t>
      </w:r>
      <w:r>
        <w:t xml:space="preserve"> </w:t>
      </w:r>
    </w:p>
    <w:p w14:paraId="3F7C2702" w14:textId="6CB44BFC" w:rsidR="00EB2A46" w:rsidRDefault="00E746AA" w:rsidP="00E85B0F">
      <w:r>
        <w:t xml:space="preserve">After logging into your email </w:t>
      </w:r>
      <w:r w:rsidR="00DC7718">
        <w:t>account,</w:t>
      </w:r>
      <w:r>
        <w:t xml:space="preserve"> you will see the</w:t>
      </w:r>
      <w:r w:rsidR="00EB2A46">
        <w:t xml:space="preserve"> Calendar Icon on the lefthand side of your screen</w:t>
      </w:r>
      <w:r>
        <w:t xml:space="preserve">. Click the </w:t>
      </w:r>
      <w:r w:rsidR="00EB2A46">
        <w:t xml:space="preserve">Icon </w:t>
      </w:r>
      <w:r>
        <w:t>to access your outlook calendars</w:t>
      </w:r>
      <w:r w:rsidR="00EB2A46">
        <w:t>.</w:t>
      </w:r>
      <w:r w:rsidR="0077744F">
        <w:t xml:space="preserve"> </w:t>
      </w:r>
      <w:r w:rsidR="00EB2A46">
        <w:t>If you do not see any other calendars other than your own, please let the front desk know. This is a task IT can help with</w:t>
      </w:r>
      <w:r w:rsidR="00DC7718">
        <w:t xml:space="preserve">. </w:t>
      </w:r>
    </w:p>
    <w:p w14:paraId="71C70944" w14:textId="47098A56" w:rsidR="00630AB4" w:rsidRDefault="00EB2A46" w:rsidP="00E85B0F">
      <w:r>
        <w:t>Once you have</w:t>
      </w:r>
      <w:r w:rsidR="0077744F">
        <w:t xml:space="preserve"> the</w:t>
      </w:r>
      <w:r>
        <w:t xml:space="preserve"> Info Calendar, unse</w:t>
      </w:r>
      <w:r w:rsidR="00630AB4">
        <w:t>lect your own calendar to help ensure you are adding to Info</w:t>
      </w:r>
      <w:r w:rsidR="00D54AD3">
        <w:t>. Find the first day you will be taking off</w:t>
      </w:r>
      <w:r w:rsidR="00630AB4">
        <w:t xml:space="preserve"> and click by the date. Where it says “Add a title”, type your name and either PTO or OOTO. You can choose a single day or several days. Make sure “All Day” is selected.</w:t>
      </w:r>
      <w:r w:rsidR="0077744F">
        <w:t xml:space="preserve"> Another way to ensure you are adding this to the Info calendar, on the top lefthand side of the box you are working in, you should she a colored icon and “info”. If it doesn’t say “Info”, hit the down arrow and please select “Info”. Once you have finished, hit “Save” and you are done! Always a good idea to double check that you see your time off has been added and maybe even have a coworker check as well </w:t>
      </w:r>
      <w:r w:rsidR="00126389">
        <w:t>t</w:t>
      </w:r>
      <w:r w:rsidR="0077744F">
        <w:t>o make sure there are no mistakes.</w:t>
      </w:r>
    </w:p>
    <w:p w14:paraId="563F492F" w14:textId="1F21AC84" w:rsidR="000A5258" w:rsidRPr="00DC7718" w:rsidRDefault="000A5258" w:rsidP="00E85B0F">
      <w:r>
        <w:t xml:space="preserve">If you have any questions </w:t>
      </w:r>
      <w:r w:rsidR="0077744F">
        <w:t>the</w:t>
      </w:r>
      <w:r>
        <w:t xml:space="preserve"> front desk can assist you</w:t>
      </w:r>
      <w:r w:rsidR="0077744F">
        <w:t>!</w:t>
      </w:r>
    </w:p>
    <w:sectPr w:rsidR="000A5258" w:rsidRPr="00DC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0F"/>
    <w:rsid w:val="000A5258"/>
    <w:rsid w:val="00126389"/>
    <w:rsid w:val="003F0079"/>
    <w:rsid w:val="00630AB4"/>
    <w:rsid w:val="0077744F"/>
    <w:rsid w:val="007B6081"/>
    <w:rsid w:val="00820288"/>
    <w:rsid w:val="00921CE0"/>
    <w:rsid w:val="00B001E2"/>
    <w:rsid w:val="00B82428"/>
    <w:rsid w:val="00D54AD3"/>
    <w:rsid w:val="00D577C3"/>
    <w:rsid w:val="00DC7718"/>
    <w:rsid w:val="00E746AA"/>
    <w:rsid w:val="00E85B0F"/>
    <w:rsid w:val="00EB2A46"/>
    <w:rsid w:val="00E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B1E4"/>
  <w15:chartTrackingRefBased/>
  <w15:docId w15:val="{B0205FE0-1A9C-4DA1-BB7F-B9C4920A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sid w:val="00E85B0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85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Gutierrez</dc:creator>
  <cp:keywords/>
  <dc:description/>
  <cp:lastModifiedBy>Jennifer Schwartz</cp:lastModifiedBy>
  <cp:revision>2</cp:revision>
  <dcterms:created xsi:type="dcterms:W3CDTF">2026-01-22T15:07:00Z</dcterms:created>
  <dcterms:modified xsi:type="dcterms:W3CDTF">2026-01-22T15:07:00Z</dcterms:modified>
</cp:coreProperties>
</file>